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A81" w:rsidRPr="002F04C8" w:rsidRDefault="00875B6D" w:rsidP="002F04C8">
      <w:pPr>
        <w:rPr>
          <w:rFonts w:eastAsia="Arial Unicode MS" w:cs="Times New Roman"/>
          <w:sz w:val="24"/>
          <w:szCs w:val="24"/>
        </w:rPr>
      </w:pPr>
      <w:r w:rsidRPr="002F04C8">
        <w:rPr>
          <w:rFonts w:eastAsia="Arial Unicode MS" w:cs="Times New Roman"/>
          <w:sz w:val="24"/>
          <w:szCs w:val="24"/>
        </w:rPr>
        <w:t xml:space="preserve">I worked on a boutique street in the city of Bern, capital of Switzerland. The street locates near the main road and that provides sufficient people flow. Street presents shoes, clothes, jewelry shops, florist and cafe normal types of stores. The drinks retail is the interesting part in the design. It leads to a hidden courtyard and operates as a bar at night as an attraction. </w:t>
      </w:r>
      <w:r w:rsidRPr="002F04C8">
        <w:rPr>
          <w:rFonts w:eastAsia="Arial Unicode MS" w:cs="Times New Roman"/>
          <w:sz w:val="24"/>
          <w:szCs w:val="24"/>
        </w:rPr>
        <w:cr/>
        <w:t>Researched on similar project</w:t>
      </w:r>
      <w:r w:rsidR="00727AA3" w:rsidRPr="002F04C8">
        <w:rPr>
          <w:rFonts w:eastAsia="Arial Unicode MS" w:cs="Times New Roman"/>
          <w:sz w:val="24"/>
          <w:szCs w:val="24"/>
        </w:rPr>
        <w:t xml:space="preserve"> of</w:t>
      </w:r>
      <w:r w:rsidRPr="002F04C8">
        <w:rPr>
          <w:rFonts w:eastAsia="Arial Unicode MS" w:cs="Times New Roman"/>
          <w:sz w:val="24"/>
          <w:szCs w:val="24"/>
        </w:rPr>
        <w:t xml:space="preserve"> Herzog &amp; de </w:t>
      </w:r>
      <w:proofErr w:type="spellStart"/>
      <w:r w:rsidRPr="002F04C8">
        <w:rPr>
          <w:rFonts w:eastAsia="Arial Unicode MS" w:cs="Times New Roman"/>
          <w:sz w:val="24"/>
          <w:szCs w:val="24"/>
        </w:rPr>
        <w:t>Meuron’s</w:t>
      </w:r>
      <w:proofErr w:type="spellEnd"/>
      <w:r w:rsidRPr="002F04C8">
        <w:rPr>
          <w:rFonts w:eastAsia="Arial Unicode MS" w:cs="Times New Roman"/>
          <w:sz w:val="24"/>
          <w:szCs w:val="24"/>
        </w:rPr>
        <w:t xml:space="preserve"> Five Courts, </w:t>
      </w:r>
      <w:r w:rsidR="00B76B2C" w:rsidRPr="002F04C8">
        <w:rPr>
          <w:rFonts w:eastAsia="Arial Unicode MS" w:cs="Times New Roman"/>
          <w:sz w:val="24"/>
          <w:szCs w:val="24"/>
        </w:rPr>
        <w:t>I was in</w:t>
      </w:r>
      <w:r w:rsidR="00727AA3" w:rsidRPr="002F04C8">
        <w:rPr>
          <w:rFonts w:eastAsia="Arial Unicode MS" w:cs="Times New Roman"/>
          <w:sz w:val="24"/>
          <w:szCs w:val="24"/>
        </w:rPr>
        <w:t xml:space="preserve">spired by the unique windows and openings </w:t>
      </w:r>
      <w:r w:rsidR="00B76B2C" w:rsidRPr="002F04C8">
        <w:rPr>
          <w:rFonts w:eastAsia="Arial Unicode MS" w:cs="Times New Roman"/>
          <w:sz w:val="24"/>
          <w:szCs w:val="24"/>
        </w:rPr>
        <w:t>d</w:t>
      </w:r>
      <w:r w:rsidR="00727AA3" w:rsidRPr="002F04C8">
        <w:rPr>
          <w:rFonts w:eastAsia="Arial Unicode MS" w:cs="Times New Roman"/>
          <w:sz w:val="24"/>
          <w:szCs w:val="24"/>
        </w:rPr>
        <w:t>esigns</w:t>
      </w:r>
      <w:r w:rsidR="00B76B2C" w:rsidRPr="002F04C8">
        <w:rPr>
          <w:rFonts w:eastAsia="Arial Unicode MS" w:cs="Times New Roman"/>
          <w:sz w:val="24"/>
          <w:szCs w:val="24"/>
        </w:rPr>
        <w:t xml:space="preserve"> then I started to focus on</w:t>
      </w:r>
      <w:r w:rsidRPr="002F04C8">
        <w:rPr>
          <w:rFonts w:eastAsia="Arial Unicode MS" w:cs="Times New Roman"/>
          <w:sz w:val="24"/>
          <w:szCs w:val="24"/>
        </w:rPr>
        <w:t xml:space="preserve"> the environment contrasts. Materials in used are</w:t>
      </w:r>
      <w:r w:rsidR="00727AA3" w:rsidRPr="002F04C8">
        <w:rPr>
          <w:rFonts w:eastAsia="Arial Unicode MS" w:cs="Times New Roman"/>
          <w:sz w:val="24"/>
          <w:szCs w:val="24"/>
        </w:rPr>
        <w:t xml:space="preserve"> mainly bricks which respond to the top buildings but painted</w:t>
      </w:r>
      <w:r w:rsidRPr="002F04C8">
        <w:rPr>
          <w:rFonts w:eastAsia="Arial Unicode MS" w:cs="Times New Roman"/>
          <w:sz w:val="24"/>
          <w:szCs w:val="24"/>
        </w:rPr>
        <w:t xml:space="preserve"> in bright colo</w:t>
      </w:r>
      <w:r w:rsidR="00727AA3" w:rsidRPr="002F04C8">
        <w:rPr>
          <w:rFonts w:eastAsia="Arial Unicode MS" w:cs="Times New Roman"/>
          <w:sz w:val="24"/>
          <w:szCs w:val="24"/>
        </w:rPr>
        <w:t>rs to</w:t>
      </w:r>
      <w:r w:rsidRPr="002F04C8">
        <w:rPr>
          <w:rFonts w:eastAsia="Arial Unicode MS" w:cs="Times New Roman"/>
          <w:sz w:val="24"/>
          <w:szCs w:val="24"/>
        </w:rPr>
        <w:t xml:space="preserve"> make highly contrast with the surrounding traditional architecture overlook. </w:t>
      </w:r>
      <w:r w:rsidR="008309A6" w:rsidRPr="002F04C8">
        <w:rPr>
          <w:rFonts w:eastAsia="Arial Unicode MS" w:cs="Times New Roman"/>
          <w:sz w:val="24"/>
          <w:szCs w:val="24"/>
        </w:rPr>
        <w:t>V</w:t>
      </w:r>
      <w:r w:rsidRPr="002F04C8">
        <w:rPr>
          <w:rFonts w:eastAsia="Arial Unicode MS" w:cs="Times New Roman"/>
          <w:sz w:val="24"/>
          <w:szCs w:val="24"/>
        </w:rPr>
        <w:t>ariations in stores levels</w:t>
      </w:r>
      <w:r w:rsidR="008309A6" w:rsidRPr="002F04C8">
        <w:rPr>
          <w:rFonts w:eastAsia="Arial Unicode MS" w:cs="Times New Roman"/>
          <w:sz w:val="24"/>
          <w:szCs w:val="24"/>
        </w:rPr>
        <w:t xml:space="preserve"> are the</w:t>
      </w:r>
      <w:r w:rsidR="00B76B2C" w:rsidRPr="002F04C8">
        <w:rPr>
          <w:rFonts w:eastAsia="Arial Unicode MS" w:cs="Times New Roman"/>
          <w:sz w:val="24"/>
          <w:szCs w:val="24"/>
        </w:rPr>
        <w:t xml:space="preserve"> visual interests</w:t>
      </w:r>
      <w:r w:rsidR="008309A6" w:rsidRPr="002F04C8">
        <w:rPr>
          <w:rFonts w:eastAsia="Arial Unicode MS" w:cs="Times New Roman"/>
          <w:sz w:val="24"/>
          <w:szCs w:val="24"/>
        </w:rPr>
        <w:t xml:space="preserve"> and change the uniform look of traditional street appearance.</w:t>
      </w:r>
      <w:r w:rsidR="002F04C8">
        <w:rPr>
          <w:rFonts w:eastAsia="Arial Unicode MS" w:cs="Times New Roman" w:hint="eastAsia"/>
          <w:sz w:val="24"/>
          <w:szCs w:val="24"/>
        </w:rPr>
        <w:t xml:space="preserve"> </w:t>
      </w:r>
      <w:r w:rsidR="002F04C8">
        <w:rPr>
          <w:rFonts w:eastAsia="Arial Unicode MS" w:cs="Times New Roman"/>
          <w:sz w:val="24"/>
          <w:szCs w:val="24"/>
        </w:rPr>
        <w:t>An open staircase at the corner to the street provides</w:t>
      </w:r>
      <w:r w:rsidR="002F04C8">
        <w:rPr>
          <w:rFonts w:eastAsia="Arial Unicode MS" w:cs="Times New Roman" w:hint="eastAsia"/>
          <w:sz w:val="24"/>
          <w:szCs w:val="24"/>
        </w:rPr>
        <w:t xml:space="preserve"> a good connection of the building and street.</w:t>
      </w:r>
      <w:r w:rsidR="008309A6" w:rsidRPr="002F04C8">
        <w:rPr>
          <w:rFonts w:eastAsia="Arial Unicode MS" w:cs="Times New Roman"/>
          <w:sz w:val="24"/>
          <w:szCs w:val="24"/>
        </w:rPr>
        <w:t xml:space="preserve"> One of the e</w:t>
      </w:r>
      <w:r w:rsidRPr="002F04C8">
        <w:rPr>
          <w:rFonts w:eastAsia="Arial Unicode MS" w:cs="Times New Roman"/>
          <w:sz w:val="24"/>
          <w:szCs w:val="24"/>
        </w:rPr>
        <w:t>dges of the street</w:t>
      </w:r>
      <w:r w:rsidR="00B76B2C" w:rsidRPr="002F04C8">
        <w:rPr>
          <w:rFonts w:eastAsia="Arial Unicode MS" w:cs="Times New Roman"/>
          <w:sz w:val="24"/>
          <w:szCs w:val="24"/>
        </w:rPr>
        <w:t xml:space="preserve"> </w:t>
      </w:r>
      <w:r w:rsidR="008309A6" w:rsidRPr="002F04C8">
        <w:rPr>
          <w:rFonts w:eastAsia="Arial Unicode MS" w:cs="Times New Roman"/>
          <w:sz w:val="24"/>
          <w:szCs w:val="24"/>
        </w:rPr>
        <w:t xml:space="preserve">is in curve while it has a sharp end at the opposite side. </w:t>
      </w:r>
      <w:r w:rsidR="00DA0D3E" w:rsidRPr="002F04C8">
        <w:rPr>
          <w:rFonts w:eastAsia="Arial Unicode MS" w:cs="Times New Roman"/>
          <w:sz w:val="24"/>
          <w:szCs w:val="24"/>
        </w:rPr>
        <w:t>That is designed for catching the pedestrian’s attention to the street and walks</w:t>
      </w:r>
      <w:r w:rsidR="007730BB" w:rsidRPr="002F04C8">
        <w:rPr>
          <w:rFonts w:eastAsia="Arial Unicode MS" w:cs="Times New Roman"/>
          <w:sz w:val="24"/>
          <w:szCs w:val="24"/>
        </w:rPr>
        <w:t xml:space="preserve"> beside the curve and finally attracted to explorer the boutique.</w:t>
      </w:r>
      <w:r w:rsidR="00385404" w:rsidRPr="002F04C8">
        <w:rPr>
          <w:rFonts w:eastAsia="Arial Unicode MS" w:cs="Times New Roman"/>
          <w:sz w:val="24"/>
          <w:szCs w:val="24"/>
        </w:rPr>
        <w:t xml:space="preserve"> There is also consideration about stores locations. Café is located to the quite street for a better environment and the Jewelry shop is placed just to the main road.</w:t>
      </w:r>
    </w:p>
    <w:p w:rsidR="00224A81" w:rsidRPr="002F04C8" w:rsidRDefault="00224A81" w:rsidP="002F04C8">
      <w:pPr>
        <w:rPr>
          <w:rFonts w:eastAsia="Arial Unicode MS" w:cs="Times New Roman"/>
          <w:sz w:val="24"/>
          <w:szCs w:val="24"/>
        </w:rPr>
      </w:pPr>
      <w:r w:rsidRPr="002F04C8">
        <w:rPr>
          <w:rFonts w:eastAsia="Arial Unicode MS" w:cs="Times New Roman"/>
          <w:sz w:val="24"/>
          <w:szCs w:val="24"/>
        </w:rPr>
        <w:t xml:space="preserve">In the model presentations, </w:t>
      </w:r>
      <w:r w:rsidR="00441D4C">
        <w:rPr>
          <w:rFonts w:eastAsia="Arial Unicode MS" w:cs="Times New Roman" w:hint="eastAsia"/>
          <w:sz w:val="24"/>
          <w:szCs w:val="24"/>
        </w:rPr>
        <w:t>there are different colors ceilings and also</w:t>
      </w:r>
      <w:r w:rsidRPr="002F04C8">
        <w:rPr>
          <w:rFonts w:eastAsia="Arial Unicode MS" w:cs="Times New Roman"/>
          <w:sz w:val="24"/>
          <w:szCs w:val="24"/>
        </w:rPr>
        <w:t xml:space="preserve"> small symbols on the inter</w:t>
      </w:r>
      <w:r w:rsidR="00441D4C">
        <w:rPr>
          <w:rFonts w:eastAsia="Arial Unicode MS" w:cs="Times New Roman"/>
          <w:sz w:val="24"/>
          <w:szCs w:val="24"/>
        </w:rPr>
        <w:t>ior walls</w:t>
      </w:r>
      <w:r w:rsidRPr="002F04C8">
        <w:rPr>
          <w:rFonts w:eastAsia="Arial Unicode MS" w:cs="Times New Roman"/>
          <w:sz w:val="24"/>
          <w:szCs w:val="24"/>
        </w:rPr>
        <w:t xml:space="preserve">. </w:t>
      </w:r>
      <w:r w:rsidR="00441D4C">
        <w:rPr>
          <w:rFonts w:eastAsia="Arial Unicode MS" w:cs="Times New Roman" w:hint="eastAsia"/>
          <w:sz w:val="24"/>
          <w:szCs w:val="24"/>
        </w:rPr>
        <w:t>They</w:t>
      </w:r>
      <w:r w:rsidR="00441D4C">
        <w:rPr>
          <w:rFonts w:eastAsia="Arial Unicode MS" w:cs="Times New Roman"/>
          <w:sz w:val="24"/>
          <w:szCs w:val="24"/>
        </w:rPr>
        <w:t xml:space="preserve"> </w:t>
      </w:r>
      <w:r w:rsidR="00441D4C">
        <w:rPr>
          <w:rFonts w:eastAsia="Arial Unicode MS" w:cs="Times New Roman" w:hint="eastAsia"/>
          <w:sz w:val="24"/>
          <w:szCs w:val="24"/>
        </w:rPr>
        <w:t>both</w:t>
      </w:r>
      <w:r w:rsidRPr="002F04C8">
        <w:rPr>
          <w:rFonts w:eastAsia="Arial Unicode MS" w:cs="Times New Roman"/>
          <w:sz w:val="24"/>
          <w:szCs w:val="24"/>
        </w:rPr>
        <w:t xml:space="preserve"> to quickly understand the functions of different stores i.e. foot prints for shoe shops, flower bunch for florist.</w:t>
      </w:r>
    </w:p>
    <w:p w:rsidR="001311DD" w:rsidRPr="002F04C8" w:rsidRDefault="00875B6D" w:rsidP="002F04C8">
      <w:pPr>
        <w:rPr>
          <w:rFonts w:eastAsia="Arial Unicode MS" w:cs="Times New Roman"/>
          <w:sz w:val="24"/>
          <w:szCs w:val="24"/>
        </w:rPr>
      </w:pPr>
      <w:r w:rsidRPr="002F04C8">
        <w:rPr>
          <w:rFonts w:eastAsia="Arial Unicode MS" w:cs="Times New Roman"/>
          <w:sz w:val="24"/>
          <w:szCs w:val="24"/>
        </w:rPr>
        <w:t>Basic concept of the design is to create a different style with the ancient city. The street cooperates with the medieval atmosphere also presents the energetic aspect in modern time.</w:t>
      </w:r>
    </w:p>
    <w:sectPr w:rsidR="001311DD" w:rsidRPr="002F04C8" w:rsidSect="001311D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75B6D"/>
    <w:rsid w:val="00003E80"/>
    <w:rsid w:val="0001596C"/>
    <w:rsid w:val="00034D10"/>
    <w:rsid w:val="000550BF"/>
    <w:rsid w:val="00055DFA"/>
    <w:rsid w:val="00073814"/>
    <w:rsid w:val="00095F46"/>
    <w:rsid w:val="000B15FB"/>
    <w:rsid w:val="000B5689"/>
    <w:rsid w:val="000C012F"/>
    <w:rsid w:val="000D63A1"/>
    <w:rsid w:val="000E2CBD"/>
    <w:rsid w:val="000F28EA"/>
    <w:rsid w:val="000F40D0"/>
    <w:rsid w:val="001059F4"/>
    <w:rsid w:val="00115973"/>
    <w:rsid w:val="001311DD"/>
    <w:rsid w:val="001403CC"/>
    <w:rsid w:val="00162EB6"/>
    <w:rsid w:val="00191E03"/>
    <w:rsid w:val="00192BFB"/>
    <w:rsid w:val="001B10CF"/>
    <w:rsid w:val="001B4877"/>
    <w:rsid w:val="00201478"/>
    <w:rsid w:val="00205F4C"/>
    <w:rsid w:val="00224A81"/>
    <w:rsid w:val="002470E5"/>
    <w:rsid w:val="00255955"/>
    <w:rsid w:val="002908A6"/>
    <w:rsid w:val="002C0C35"/>
    <w:rsid w:val="002C1CDE"/>
    <w:rsid w:val="002C7715"/>
    <w:rsid w:val="002D63F0"/>
    <w:rsid w:val="002D6EEC"/>
    <w:rsid w:val="002F04C8"/>
    <w:rsid w:val="002F68FE"/>
    <w:rsid w:val="003123C5"/>
    <w:rsid w:val="00314EF8"/>
    <w:rsid w:val="003249B1"/>
    <w:rsid w:val="00340685"/>
    <w:rsid w:val="003811C7"/>
    <w:rsid w:val="00385404"/>
    <w:rsid w:val="00422B62"/>
    <w:rsid w:val="00441D4C"/>
    <w:rsid w:val="004739EC"/>
    <w:rsid w:val="004A7FB5"/>
    <w:rsid w:val="004B7B63"/>
    <w:rsid w:val="004D7D49"/>
    <w:rsid w:val="004E396F"/>
    <w:rsid w:val="00502BCB"/>
    <w:rsid w:val="00533828"/>
    <w:rsid w:val="0054601D"/>
    <w:rsid w:val="00553140"/>
    <w:rsid w:val="00572BD6"/>
    <w:rsid w:val="00575C3C"/>
    <w:rsid w:val="005E1506"/>
    <w:rsid w:val="005E2960"/>
    <w:rsid w:val="00602E25"/>
    <w:rsid w:val="0063031A"/>
    <w:rsid w:val="0065293B"/>
    <w:rsid w:val="00655DC3"/>
    <w:rsid w:val="006770F2"/>
    <w:rsid w:val="00683C30"/>
    <w:rsid w:val="006A5662"/>
    <w:rsid w:val="006E0D07"/>
    <w:rsid w:val="006E6227"/>
    <w:rsid w:val="006F0624"/>
    <w:rsid w:val="006F34C6"/>
    <w:rsid w:val="007026B3"/>
    <w:rsid w:val="00727AA3"/>
    <w:rsid w:val="00730E82"/>
    <w:rsid w:val="0073227C"/>
    <w:rsid w:val="00752651"/>
    <w:rsid w:val="00753E43"/>
    <w:rsid w:val="00754EE9"/>
    <w:rsid w:val="00760862"/>
    <w:rsid w:val="007730BB"/>
    <w:rsid w:val="00775839"/>
    <w:rsid w:val="00791F2E"/>
    <w:rsid w:val="007A7C7C"/>
    <w:rsid w:val="007B442B"/>
    <w:rsid w:val="007B5FA9"/>
    <w:rsid w:val="007D6348"/>
    <w:rsid w:val="007F0559"/>
    <w:rsid w:val="007F4300"/>
    <w:rsid w:val="00817194"/>
    <w:rsid w:val="008309A6"/>
    <w:rsid w:val="00842A64"/>
    <w:rsid w:val="008441AF"/>
    <w:rsid w:val="0086685F"/>
    <w:rsid w:val="00875B6D"/>
    <w:rsid w:val="00885A74"/>
    <w:rsid w:val="0089140B"/>
    <w:rsid w:val="008A326E"/>
    <w:rsid w:val="008B2845"/>
    <w:rsid w:val="008D3CB9"/>
    <w:rsid w:val="008E682C"/>
    <w:rsid w:val="009104C9"/>
    <w:rsid w:val="00917A1D"/>
    <w:rsid w:val="00936392"/>
    <w:rsid w:val="00983E3C"/>
    <w:rsid w:val="009A4CFA"/>
    <w:rsid w:val="009C1C59"/>
    <w:rsid w:val="009D5900"/>
    <w:rsid w:val="009F1094"/>
    <w:rsid w:val="00A00AD8"/>
    <w:rsid w:val="00A06A9B"/>
    <w:rsid w:val="00A27C84"/>
    <w:rsid w:val="00A42CF8"/>
    <w:rsid w:val="00A45D73"/>
    <w:rsid w:val="00A511D0"/>
    <w:rsid w:val="00A5189F"/>
    <w:rsid w:val="00A60298"/>
    <w:rsid w:val="00A9697B"/>
    <w:rsid w:val="00AD3AEC"/>
    <w:rsid w:val="00AE3BC7"/>
    <w:rsid w:val="00AE6727"/>
    <w:rsid w:val="00AE6A82"/>
    <w:rsid w:val="00AF10DB"/>
    <w:rsid w:val="00B06018"/>
    <w:rsid w:val="00B06122"/>
    <w:rsid w:val="00B13E43"/>
    <w:rsid w:val="00B437EF"/>
    <w:rsid w:val="00B5636C"/>
    <w:rsid w:val="00B63BE4"/>
    <w:rsid w:val="00B660E2"/>
    <w:rsid w:val="00B66E0F"/>
    <w:rsid w:val="00B6717D"/>
    <w:rsid w:val="00B72142"/>
    <w:rsid w:val="00B76B2C"/>
    <w:rsid w:val="00B76DAE"/>
    <w:rsid w:val="00BB2A2A"/>
    <w:rsid w:val="00C01617"/>
    <w:rsid w:val="00C128DF"/>
    <w:rsid w:val="00C43722"/>
    <w:rsid w:val="00CA0897"/>
    <w:rsid w:val="00CE5905"/>
    <w:rsid w:val="00CF3513"/>
    <w:rsid w:val="00CF7E46"/>
    <w:rsid w:val="00D22EB4"/>
    <w:rsid w:val="00D301D1"/>
    <w:rsid w:val="00D468A4"/>
    <w:rsid w:val="00D46ED5"/>
    <w:rsid w:val="00D5753A"/>
    <w:rsid w:val="00D86F74"/>
    <w:rsid w:val="00D92836"/>
    <w:rsid w:val="00D95821"/>
    <w:rsid w:val="00D97A28"/>
    <w:rsid w:val="00DA0D3E"/>
    <w:rsid w:val="00DB74D1"/>
    <w:rsid w:val="00DC52AE"/>
    <w:rsid w:val="00DD002E"/>
    <w:rsid w:val="00DE6F52"/>
    <w:rsid w:val="00DF262B"/>
    <w:rsid w:val="00DF55E9"/>
    <w:rsid w:val="00E0758D"/>
    <w:rsid w:val="00E103E7"/>
    <w:rsid w:val="00E21138"/>
    <w:rsid w:val="00E271B1"/>
    <w:rsid w:val="00E504F8"/>
    <w:rsid w:val="00E5498A"/>
    <w:rsid w:val="00E71FF8"/>
    <w:rsid w:val="00ED4FF3"/>
    <w:rsid w:val="00EE6CCF"/>
    <w:rsid w:val="00F12E2F"/>
    <w:rsid w:val="00F3434C"/>
    <w:rsid w:val="00F44563"/>
    <w:rsid w:val="00F473DD"/>
    <w:rsid w:val="00F60B46"/>
    <w:rsid w:val="00F709B3"/>
    <w:rsid w:val="00F9799B"/>
    <w:rsid w:val="00FC137C"/>
    <w:rsid w:val="00FD2C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11D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265</Words>
  <Characters>1513</Characters>
  <Application>Microsoft Office Word</Application>
  <DocSecurity>0</DocSecurity>
  <Lines>12</Lines>
  <Paragraphs>3</Paragraphs>
  <ScaleCrop>false</ScaleCrop>
  <Company>Hewlett-Packard</Company>
  <LinksUpToDate>false</LinksUpToDate>
  <CharactersWithSpaces>1775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dc:creator>
  <cp:lastModifiedBy>q</cp:lastModifiedBy>
  <cp:revision>10</cp:revision>
  <dcterms:created xsi:type="dcterms:W3CDTF">2008-11-10T16:31:00Z</dcterms:created>
  <dcterms:modified xsi:type="dcterms:W3CDTF">2008-11-10T16:58:00Z</dcterms:modified>
</cp:coreProperties>
</file>